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6D" w:rsidRPr="003C086D" w:rsidRDefault="003C086D" w:rsidP="003C0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r w:rsidRPr="003C086D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Seguramente se hace referencia a los programas:</w:t>
      </w:r>
    </w:p>
    <w:p w:rsidR="003C086D" w:rsidRPr="003C086D" w:rsidRDefault="003C086D" w:rsidP="003C0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r w:rsidRPr="003C086D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a) "Abusador Inocente" del 28 de Agosto de 2011, que pueden reproducir en el enlace:</w:t>
      </w:r>
    </w:p>
    <w:p w:rsidR="003C086D" w:rsidRPr="003C086D" w:rsidRDefault="003C086D" w:rsidP="003C0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hyperlink r:id="rId5" w:tgtFrame="_blank" w:history="1">
        <w:r w:rsidRPr="003C086D">
          <w:rPr>
            <w:rFonts w:ascii="Tahoma" w:eastAsia="Times New Roman" w:hAnsi="Tahoma" w:cs="Tahoma"/>
            <w:color w:val="C98F33"/>
            <w:sz w:val="20"/>
            <w:szCs w:val="20"/>
            <w:lang w:eastAsia="es-AR"/>
          </w:rPr>
          <w:t>http://www.caracoltv.com/noticias/informativos/septimodia/video-236765-abusador-inocente-un-drama-nadie-desearia-vivir?pid=0</w:t>
        </w:r>
      </w:hyperlink>
    </w:p>
    <w:p w:rsidR="003C086D" w:rsidRPr="003C086D" w:rsidRDefault="003C086D" w:rsidP="003C0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r w:rsidRPr="003C086D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b) "Las falsas denuncias en Colombia </w:t>
      </w:r>
      <w:proofErr w:type="spellStart"/>
      <w:r w:rsidRPr="003C086D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estan</w:t>
      </w:r>
      <w:proofErr w:type="spellEnd"/>
      <w:r w:rsidRPr="003C086D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en auge" del 18 de Octubre de 2009, que pueden reproducir en el enlace:</w:t>
      </w:r>
    </w:p>
    <w:p w:rsidR="003C086D" w:rsidRPr="003C086D" w:rsidRDefault="003C086D" w:rsidP="003C0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hyperlink r:id="rId6" w:tgtFrame="_blank" w:history="1">
        <w:r w:rsidRPr="003C086D">
          <w:rPr>
            <w:rFonts w:ascii="Tahoma" w:eastAsia="Times New Roman" w:hAnsi="Tahoma" w:cs="Tahoma"/>
            <w:color w:val="C98F33"/>
            <w:sz w:val="20"/>
            <w:szCs w:val="20"/>
            <w:lang w:eastAsia="es-AR"/>
          </w:rPr>
          <w:t>http://www.caracoltv.com/producciones/informativos/septimodia/video156144-falsas-denuncias-colombia-estan-auge?pid=0</w:t>
        </w:r>
      </w:hyperlink>
    </w:p>
    <w:p w:rsidR="003C086D" w:rsidRPr="003C086D" w:rsidRDefault="003C086D" w:rsidP="003C086D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</w:p>
    <w:p w:rsidR="005A7E46" w:rsidRDefault="005A7E46">
      <w:bookmarkStart w:id="0" w:name="_GoBack"/>
      <w:bookmarkEnd w:id="0"/>
    </w:p>
    <w:sectPr w:rsidR="005A7E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6D"/>
    <w:rsid w:val="003C086D"/>
    <w:rsid w:val="005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91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8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671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2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060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15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6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23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88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341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acoltv.com/producciones/informativos/septimodia/video156144-falsas-denuncias-colombia-estan-auge?pid=0" TargetMode="External"/><Relationship Id="rId5" Type="http://schemas.openxmlformats.org/officeDocument/2006/relationships/hyperlink" Target="http://www.caracoltv.com/noticias/informativos/septimodia/video-236765-abusador-inocente-un-drama-nadie-desearia-vivir?p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2011-10-29T03:41:00Z</dcterms:created>
  <dcterms:modified xsi:type="dcterms:W3CDTF">2011-10-29T03:42:00Z</dcterms:modified>
</cp:coreProperties>
</file>