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48" w:rsidRPr="00852B48" w:rsidRDefault="00603A29" w:rsidP="00603A29">
      <w:pPr>
        <w:jc w:val="center"/>
        <w:rPr>
          <w:b/>
        </w:rPr>
      </w:pPr>
      <w:r>
        <w:rPr>
          <w:b/>
        </w:rPr>
        <w:t>ALGUNAS RECOMENDACIONES SOBRE COMO ENCARAR LA SEPARACIÓN O DIVORCIO</w:t>
      </w:r>
    </w:p>
    <w:p w:rsidR="0018084F" w:rsidRDefault="0018084F" w:rsidP="00852B48">
      <w:pPr>
        <w:jc w:val="both"/>
      </w:pPr>
      <w:r w:rsidRPr="00603A29">
        <w:rPr>
          <w:b/>
        </w:rPr>
        <w:t xml:space="preserve">1.- </w:t>
      </w:r>
      <w:r w:rsidR="00603A29" w:rsidRPr="00603A29">
        <w:rPr>
          <w:b/>
        </w:rPr>
        <w:t>CUANDO SE ACABA EL AMOR.-</w:t>
      </w:r>
      <w:r w:rsidR="00603A29">
        <w:t xml:space="preserve">  </w:t>
      </w:r>
      <w:r>
        <w:t xml:space="preserve"> Tenga en cuenta, que as</w:t>
      </w:r>
      <w:r w:rsidR="00376088">
        <w:t>í</w:t>
      </w:r>
      <w:r>
        <w:t xml:space="preserve"> Usted este enamorado de su familia y esposa, es muy probable que a su esposa se le haya acabado el amor que lo uni</w:t>
      </w:r>
      <w:r w:rsidR="00376088">
        <w:t>ó</w:t>
      </w:r>
      <w:r>
        <w:t xml:space="preserve"> a Usted.  No se preocupe, </w:t>
      </w:r>
      <w:proofErr w:type="spellStart"/>
      <w:r>
        <w:t>asi</w:t>
      </w:r>
      <w:proofErr w:type="spellEnd"/>
      <w:r>
        <w:t xml:space="preserve"> nos ha pasado a muchos</w:t>
      </w:r>
      <w:proofErr w:type="gramStart"/>
      <w:r>
        <w:t>!!!</w:t>
      </w:r>
      <w:proofErr w:type="gramEnd"/>
      <w:r>
        <w:t xml:space="preserve">  Es independiente el</w:t>
      </w:r>
      <w:r w:rsidR="00376088">
        <w:t xml:space="preserve"> é</w:t>
      </w:r>
      <w:r>
        <w:t>xito laboral, no tiene que ver con la posici</w:t>
      </w:r>
      <w:r w:rsidR="00376088">
        <w:t>ó</w:t>
      </w:r>
      <w:r>
        <w:t>n socio-econ</w:t>
      </w:r>
      <w:r w:rsidR="00376088">
        <w:t>ó</w:t>
      </w:r>
      <w:r>
        <w:t>mica.  Sucede en nuestros d</w:t>
      </w:r>
      <w:r w:rsidR="00376088">
        <w:t>í</w:t>
      </w:r>
      <w:r>
        <w:t xml:space="preserve">as, en un ambiente que es agresivo con la unidad </w:t>
      </w:r>
      <w:r w:rsidR="005D4E55">
        <w:t>de la familia tradicional (heterosexual)</w:t>
      </w:r>
      <w:r>
        <w:t xml:space="preserve">.    </w:t>
      </w:r>
      <w:r w:rsidR="00603A29">
        <w:t>Aquí</w:t>
      </w:r>
      <w:r>
        <w:t xml:space="preserve"> lo </w:t>
      </w:r>
      <w:r w:rsidR="00603A29">
        <w:t>único</w:t>
      </w:r>
      <w:r>
        <w:t xml:space="preserve"> determinante, es que una de las partes desea hacer efectiva la separaci</w:t>
      </w:r>
      <w:r w:rsidR="00376088">
        <w:t>ó</w:t>
      </w:r>
      <w:r>
        <w:t>n o divorcio.  Lo dem</w:t>
      </w:r>
      <w:r w:rsidR="00376088">
        <w:t>á</w:t>
      </w:r>
      <w:r>
        <w:t>s son justificaciones para ambientar una decisi</w:t>
      </w:r>
      <w:r w:rsidR="00376088">
        <w:t>ó</w:t>
      </w:r>
      <w:r>
        <w:t>n ya tomada.</w:t>
      </w:r>
    </w:p>
    <w:p w:rsidR="0018084F" w:rsidRDefault="0018084F" w:rsidP="00852B48">
      <w:pPr>
        <w:jc w:val="both"/>
      </w:pPr>
      <w:r w:rsidRPr="00603A29">
        <w:rPr>
          <w:b/>
        </w:rPr>
        <w:t xml:space="preserve">2.-  </w:t>
      </w:r>
      <w:r w:rsidR="003C1E9C">
        <w:rPr>
          <w:b/>
        </w:rPr>
        <w:t>LOS PROBLEMAS SON DE</w:t>
      </w:r>
      <w:r w:rsidR="00603A29" w:rsidRPr="00603A29">
        <w:rPr>
          <w:b/>
        </w:rPr>
        <w:t xml:space="preserve"> LOS ADULTOS.-</w:t>
      </w:r>
      <w:r w:rsidR="00603A29">
        <w:t xml:space="preserve">  </w:t>
      </w:r>
      <w:r>
        <w:t xml:space="preserve">Los problemas de adultos, solo deben ser manejados entre adultos.  </w:t>
      </w:r>
      <w:r w:rsidR="00603A29">
        <w:t>No los "comparta</w:t>
      </w:r>
      <w:r>
        <w:t xml:space="preserve">" con sus menores.  </w:t>
      </w:r>
      <w:r w:rsidRPr="00603A29">
        <w:rPr>
          <w:b/>
        </w:rPr>
        <w:t>No se imaginan el da</w:t>
      </w:r>
      <w:r w:rsidR="00376088" w:rsidRPr="00603A29">
        <w:rPr>
          <w:b/>
        </w:rPr>
        <w:t>ñ</w:t>
      </w:r>
      <w:r w:rsidRPr="00603A29">
        <w:rPr>
          <w:b/>
        </w:rPr>
        <w:t>o que se les puede causar</w:t>
      </w:r>
      <w:r>
        <w:t>.  No compartir</w:t>
      </w:r>
      <w:r w:rsidR="00376088">
        <w:t>í</w:t>
      </w:r>
      <w:r>
        <w:t xml:space="preserve">a una peso </w:t>
      </w:r>
      <w:r w:rsidR="00603A29">
        <w:t>físico</w:t>
      </w:r>
      <w:r>
        <w:t>, que yo mismo no estoy en capacidad de cargar con mis menores; ahora solo imagine que el peso sico</w:t>
      </w:r>
      <w:r w:rsidR="00376088">
        <w:t>ló</w:t>
      </w:r>
      <w:r>
        <w:t>gico de los problemas entre papa y mama, es mu</w:t>
      </w:r>
      <w:r w:rsidR="00603A29">
        <w:t>cho más perjudicial para sus</w:t>
      </w:r>
      <w:r>
        <w:t xml:space="preserve"> hijos que la carga f</w:t>
      </w:r>
      <w:r w:rsidR="00376088">
        <w:t>í</w:t>
      </w:r>
      <w:r>
        <w:t xml:space="preserve">sica.  </w:t>
      </w:r>
    </w:p>
    <w:p w:rsidR="0018084F" w:rsidRDefault="0018084F" w:rsidP="00852B48">
      <w:pPr>
        <w:jc w:val="both"/>
      </w:pPr>
      <w:r w:rsidRPr="00603A29">
        <w:rPr>
          <w:b/>
        </w:rPr>
        <w:t xml:space="preserve">3.-  </w:t>
      </w:r>
      <w:r w:rsidR="00603A29" w:rsidRPr="00603A29">
        <w:rPr>
          <w:b/>
        </w:rPr>
        <w:t>LA EXPRESIONES</w:t>
      </w:r>
      <w:r w:rsidR="00603A29">
        <w:rPr>
          <w:b/>
        </w:rPr>
        <w:t xml:space="preserve"> DE DESPERCIO,</w:t>
      </w:r>
      <w:r w:rsidR="00603A29" w:rsidRPr="00603A29">
        <w:rPr>
          <w:b/>
        </w:rPr>
        <w:t xml:space="preserve"> DESOBLIGANTES SON VIOLENCIA INTRAFAMILIAR.-</w:t>
      </w:r>
      <w:r w:rsidR="00603A29">
        <w:t xml:space="preserve">  </w:t>
      </w:r>
      <w:r>
        <w:t xml:space="preserve">Las palabras soeces, las expresiones de desprecio o </w:t>
      </w:r>
      <w:proofErr w:type="spellStart"/>
      <w:r>
        <w:t>desobligantes</w:t>
      </w:r>
      <w:proofErr w:type="spellEnd"/>
      <w:r>
        <w:t xml:space="preserve"> constituyen VIOLENCIA SICOLOGICA, y no son aceptables a la luz de las leyes que rigen el </w:t>
      </w:r>
      <w:proofErr w:type="spellStart"/>
      <w:r>
        <w:t>interrelacionamiento</w:t>
      </w:r>
      <w:proofErr w:type="spellEnd"/>
      <w:r>
        <w:t xml:space="preserve"> al interior de la familia, y son comple</w:t>
      </w:r>
      <w:r w:rsidR="00603A29">
        <w:t>tame</w:t>
      </w:r>
      <w:r>
        <w:t xml:space="preserve">nte REPROCHABLES si se utilizan en presencia de los menores </w:t>
      </w:r>
      <w:proofErr w:type="spellStart"/>
      <w:r>
        <w:t>hij@s</w:t>
      </w:r>
      <w:proofErr w:type="spellEnd"/>
      <w:r>
        <w:t xml:space="preserve">.  </w:t>
      </w:r>
    </w:p>
    <w:p w:rsidR="0018084F" w:rsidRDefault="0018084F" w:rsidP="00852B48">
      <w:pPr>
        <w:jc w:val="both"/>
      </w:pPr>
      <w:r w:rsidRPr="00603A29">
        <w:rPr>
          <w:b/>
        </w:rPr>
        <w:t xml:space="preserve">4.-  </w:t>
      </w:r>
      <w:r w:rsidR="00603A29" w:rsidRPr="00603A29">
        <w:rPr>
          <w:b/>
        </w:rPr>
        <w:t>TENGA CUIDADO CON LOS ACUERDOS DE CONCILIACION QUE FIRMA.-</w:t>
      </w:r>
      <w:r w:rsidR="00603A29">
        <w:t xml:space="preserve">  </w:t>
      </w:r>
      <w:r>
        <w:t xml:space="preserve">Es posible que sea citado a Comisaria o </w:t>
      </w:r>
      <w:r w:rsidR="00603A29">
        <w:t>Defensoría</w:t>
      </w:r>
      <w:r>
        <w:t xml:space="preserve"> de Familia.  </w:t>
      </w:r>
      <w:r w:rsidR="00603A29">
        <w:t>Documéntese</w:t>
      </w:r>
      <w:r>
        <w:t xml:space="preserve"> muy bien antes de cumplir cualquier cita.  </w:t>
      </w:r>
      <w:r w:rsidR="00603A29">
        <w:t>Comúnmente</w:t>
      </w:r>
      <w:r>
        <w:t xml:space="preserve">, son ambientes aparentemente </w:t>
      </w:r>
      <w:r w:rsidR="00603A29">
        <w:t>apacibles</w:t>
      </w:r>
      <w:r>
        <w:t xml:space="preserve">, con un alto contenido </w:t>
      </w:r>
      <w:proofErr w:type="spellStart"/>
      <w:r>
        <w:t>misandrico</w:t>
      </w:r>
      <w:proofErr w:type="spellEnd"/>
      <w:r>
        <w:t xml:space="preserve">, o al menos </w:t>
      </w:r>
      <w:proofErr w:type="spellStart"/>
      <w:r>
        <w:t>androfobico</w:t>
      </w:r>
      <w:proofErr w:type="spellEnd"/>
      <w:r>
        <w:t xml:space="preserve"> (no siempre, pero es conveniente que </w:t>
      </w:r>
      <w:r w:rsidR="00603A29">
        <w:t>esté</w:t>
      </w:r>
      <w:r>
        <w:t xml:space="preserve"> preparado para lo peor).  Tenga cuidado en los t</w:t>
      </w:r>
      <w:r w:rsidR="00376088">
        <w:t>é</w:t>
      </w:r>
      <w:r>
        <w:t>rminos de cualquier conciliaci</w:t>
      </w:r>
      <w:r w:rsidR="00376088">
        <w:t>ó</w:t>
      </w:r>
      <w:r>
        <w:t xml:space="preserve">n, y tenga en cuenta que si no </w:t>
      </w:r>
      <w:r w:rsidR="00603A29">
        <w:t>está</w:t>
      </w:r>
      <w:r>
        <w:t xml:space="preserve"> de acuerdo con el documento resultante, </w:t>
      </w:r>
      <w:r w:rsidRPr="00376088">
        <w:rPr>
          <w:b/>
        </w:rPr>
        <w:t>NO TIENE PORQUE FIRMARLO.</w:t>
      </w:r>
    </w:p>
    <w:p w:rsidR="0018084F" w:rsidRDefault="0018084F" w:rsidP="00852B48">
      <w:pPr>
        <w:jc w:val="both"/>
      </w:pPr>
      <w:r w:rsidRPr="00603A29">
        <w:rPr>
          <w:b/>
        </w:rPr>
        <w:t xml:space="preserve">5.-  </w:t>
      </w:r>
      <w:r w:rsidR="00603A29" w:rsidRPr="00603A29">
        <w:rPr>
          <w:b/>
        </w:rPr>
        <w:t>ESTUDIE Y DOCUMENTESE.-</w:t>
      </w:r>
      <w:r w:rsidR="00603A29">
        <w:t xml:space="preserve">  </w:t>
      </w:r>
      <w:r>
        <w:t xml:space="preserve">Es necesario que estudie y se prepare en cuanto al marco legal.  Tenga en cuenta que ceder la custodia significa quedar supeditado a </w:t>
      </w:r>
      <w:r w:rsidR="00603A29">
        <w:t>pírricas</w:t>
      </w:r>
      <w:r>
        <w:t xml:space="preserve"> visitas de sus menores cada 15 </w:t>
      </w:r>
      <w:r w:rsidR="00603A29">
        <w:t>días</w:t>
      </w:r>
      <w:r>
        <w:t>, y bajo el arbitrio de quien ostenta la custodia.  Con mucha frecuencia, la anterior amorosa pareja, se convierte en el principal obst</w:t>
      </w:r>
      <w:r w:rsidR="00376088">
        <w:t>á</w:t>
      </w:r>
      <w:r>
        <w:t xml:space="preserve">culo para el ejercicio de la paternidad </w:t>
      </w:r>
      <w:r w:rsidRPr="00376088">
        <w:rPr>
          <w:b/>
        </w:rPr>
        <w:t>despu</w:t>
      </w:r>
      <w:r w:rsidR="00376088">
        <w:rPr>
          <w:b/>
        </w:rPr>
        <w:t>é</w:t>
      </w:r>
      <w:r w:rsidRPr="00376088">
        <w:rPr>
          <w:b/>
        </w:rPr>
        <w:t>s de la separaci</w:t>
      </w:r>
      <w:r w:rsidR="00376088">
        <w:rPr>
          <w:b/>
        </w:rPr>
        <w:t>ó</w:t>
      </w:r>
      <w:r w:rsidRPr="00376088">
        <w:rPr>
          <w:b/>
        </w:rPr>
        <w:t>n</w:t>
      </w:r>
      <w:r>
        <w:t xml:space="preserve"> o divorcio.  Es por todo lo anterior que a Padres Amorosos de sus </w:t>
      </w:r>
      <w:proofErr w:type="spellStart"/>
      <w:r>
        <w:t>hij@s</w:t>
      </w:r>
      <w:proofErr w:type="spellEnd"/>
      <w:r>
        <w:t xml:space="preserve"> les recomendamos indiscu</w:t>
      </w:r>
      <w:r w:rsidR="00376088">
        <w:t>ti</w:t>
      </w:r>
      <w:r>
        <w:t>bl</w:t>
      </w:r>
      <w:r w:rsidR="00376088">
        <w:t>e</w:t>
      </w:r>
      <w:r>
        <w:t xml:space="preserve">mente que </w:t>
      </w:r>
      <w:r w:rsidR="00603A29">
        <w:t>deban</w:t>
      </w:r>
      <w:r>
        <w:t xml:space="preserve"> luchar por la CUSTODIA COMPARTIDA.  Ahora, muchos Abogados, sugieren comenzar solicitando la Custodia Monoparental para el Padre, como estrategia de negociaci</w:t>
      </w:r>
      <w:r w:rsidR="00376088">
        <w:t>ó</w:t>
      </w:r>
      <w:r>
        <w:t>n en un proceso ante la Justicia de Familia.</w:t>
      </w:r>
      <w:r w:rsidR="00603A29">
        <w:t xml:space="preserve"> </w:t>
      </w:r>
      <w:r w:rsidR="00376088">
        <w:t xml:space="preserve">Pero el ideal para nuestros </w:t>
      </w:r>
      <w:proofErr w:type="spellStart"/>
      <w:r w:rsidR="00376088">
        <w:t>hij@s</w:t>
      </w:r>
      <w:proofErr w:type="spellEnd"/>
      <w:r w:rsidR="00376088">
        <w:t xml:space="preserve"> es la </w:t>
      </w:r>
      <w:r w:rsidR="00376088" w:rsidRPr="00376088">
        <w:rPr>
          <w:b/>
        </w:rPr>
        <w:t>Custodia Compartida</w:t>
      </w:r>
      <w:r w:rsidR="00376088">
        <w:rPr>
          <w:b/>
        </w:rPr>
        <w:t>.</w:t>
      </w:r>
    </w:p>
    <w:p w:rsidR="0018084F" w:rsidRDefault="0018084F" w:rsidP="005D4E55">
      <w:pPr>
        <w:jc w:val="both"/>
      </w:pPr>
      <w:r w:rsidRPr="00603A29">
        <w:rPr>
          <w:b/>
        </w:rPr>
        <w:t xml:space="preserve">6.-  </w:t>
      </w:r>
      <w:r w:rsidR="00603A29" w:rsidRPr="00603A29">
        <w:rPr>
          <w:b/>
        </w:rPr>
        <w:t>LLEGANDO A ACUERDOS EN EQUIDAD E IGUALDAD DE SEXOS.-</w:t>
      </w:r>
      <w:r w:rsidR="00603A29">
        <w:t xml:space="preserve">  </w:t>
      </w:r>
      <w:r>
        <w:t>Si puede llegar a acue</w:t>
      </w:r>
      <w:r w:rsidR="00603A29">
        <w:t>rdos, en igualdad y equidad de sexo</w:t>
      </w:r>
      <w:r>
        <w:t xml:space="preserve"> (o sea, que las responsabilidades, obligaciones para con los hijos se establezcan en forma SIMETRICA, evitando privilegios por ser</w:t>
      </w:r>
      <w:r w:rsidR="003C1E9C">
        <w:t xml:space="preserve"> mujer-</w:t>
      </w:r>
      <w:r>
        <w:t xml:space="preserve">mama, o restricciones o mayores cargas por ser </w:t>
      </w:r>
      <w:r w:rsidR="003C1E9C">
        <w:t>hombre-</w:t>
      </w:r>
      <w:r>
        <w:t xml:space="preserve">papa, </w:t>
      </w:r>
      <w:proofErr w:type="spellStart"/>
      <w:r>
        <w:t>etc</w:t>
      </w:r>
      <w:proofErr w:type="spellEnd"/>
      <w:r>
        <w:t xml:space="preserve">)  </w:t>
      </w:r>
      <w:r w:rsidR="00603A29">
        <w:t>sería</w:t>
      </w:r>
      <w:r>
        <w:t xml:space="preserve"> la salida </w:t>
      </w:r>
      <w:r w:rsidR="00603A29">
        <w:t>más</w:t>
      </w:r>
      <w:r>
        <w:t xml:space="preserve"> inteligente, sabia </w:t>
      </w:r>
      <w:r w:rsidR="00603A29">
        <w:t>y menos dolorosa para todos</w:t>
      </w:r>
      <w:r>
        <w:t xml:space="preserve">.  </w:t>
      </w:r>
      <w:r w:rsidR="00603A29">
        <w:t>Sin embargo, por el perfil de muchas ex</w:t>
      </w:r>
      <w:r>
        <w:t xml:space="preserve"> pareja</w:t>
      </w:r>
      <w:r w:rsidR="00603A29">
        <w:t>s</w:t>
      </w:r>
      <w:r>
        <w:t xml:space="preserve"> y debido a la carga de la costumbre </w:t>
      </w:r>
      <w:r>
        <w:lastRenderedPageBreak/>
        <w:t>social en</w:t>
      </w:r>
      <w:r w:rsidR="00603A29">
        <w:t xml:space="preserve"> nuestra sociedad colombiana, es</w:t>
      </w:r>
      <w:r>
        <w:t xml:space="preserve"> muy poco probable</w:t>
      </w:r>
      <w:r w:rsidR="005D4E55">
        <w:t>; y esto además unido a la soterrada posición de instituciones oficiales en contra del hombre heterosexual no lo hace fácil de conseguir.  P</w:t>
      </w:r>
      <w:r w:rsidR="00376088">
        <w:t>ero</w:t>
      </w:r>
      <w:r w:rsidR="00603A29">
        <w:t xml:space="preserve"> aún así, </w:t>
      </w:r>
      <w:r w:rsidR="005D4E55">
        <w:t xml:space="preserve"> debe intentarse.</w:t>
      </w:r>
    </w:p>
    <w:p w:rsidR="00C217AF" w:rsidRDefault="0018084F" w:rsidP="00852B48">
      <w:pPr>
        <w:jc w:val="both"/>
      </w:pPr>
      <w:r>
        <w:t>Cordial saludo,</w:t>
      </w:r>
    </w:p>
    <w:p w:rsidR="00603A29" w:rsidRDefault="00376088" w:rsidP="00603A29">
      <w:pPr>
        <w:spacing w:after="0" w:line="240" w:lineRule="auto"/>
        <w:jc w:val="both"/>
      </w:pPr>
      <w:r>
        <w:t>Edison Salazar</w:t>
      </w:r>
    </w:p>
    <w:p w:rsidR="00603A29" w:rsidRDefault="00603A29" w:rsidP="00603A29">
      <w:pPr>
        <w:spacing w:after="0" w:line="240" w:lineRule="auto"/>
        <w:jc w:val="both"/>
      </w:pPr>
      <w:r>
        <w:t xml:space="preserve">Coordinador General </w:t>
      </w:r>
    </w:p>
    <w:p w:rsidR="00376088" w:rsidRDefault="00603A29" w:rsidP="00603A29">
      <w:pPr>
        <w:spacing w:after="0" w:line="240" w:lineRule="auto"/>
        <w:jc w:val="both"/>
      </w:pPr>
      <w:r>
        <w:t>F</w:t>
      </w:r>
      <w:r w:rsidR="00376088">
        <w:t>undación Padres por Siempre, Colombia</w:t>
      </w:r>
      <w:bookmarkStart w:id="0" w:name="_GoBack"/>
      <w:bookmarkEnd w:id="0"/>
    </w:p>
    <w:sectPr w:rsidR="00376088" w:rsidSect="00B671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084F"/>
    <w:rsid w:val="00006B79"/>
    <w:rsid w:val="000F3A00"/>
    <w:rsid w:val="00120D03"/>
    <w:rsid w:val="00145AED"/>
    <w:rsid w:val="00146CDE"/>
    <w:rsid w:val="0018084F"/>
    <w:rsid w:val="00186736"/>
    <w:rsid w:val="001B4D64"/>
    <w:rsid w:val="00257C7F"/>
    <w:rsid w:val="00270510"/>
    <w:rsid w:val="002A5FF9"/>
    <w:rsid w:val="002B219E"/>
    <w:rsid w:val="002C668A"/>
    <w:rsid w:val="002F6494"/>
    <w:rsid w:val="00341833"/>
    <w:rsid w:val="00376088"/>
    <w:rsid w:val="003C1E9C"/>
    <w:rsid w:val="00447366"/>
    <w:rsid w:val="004C5265"/>
    <w:rsid w:val="004D307C"/>
    <w:rsid w:val="00534CF8"/>
    <w:rsid w:val="00595B71"/>
    <w:rsid w:val="005C24B1"/>
    <w:rsid w:val="005D4E55"/>
    <w:rsid w:val="00603A29"/>
    <w:rsid w:val="0061662F"/>
    <w:rsid w:val="006D7BA5"/>
    <w:rsid w:val="0071498F"/>
    <w:rsid w:val="00830DBC"/>
    <w:rsid w:val="00830F8B"/>
    <w:rsid w:val="00852B48"/>
    <w:rsid w:val="00AD303B"/>
    <w:rsid w:val="00AD770D"/>
    <w:rsid w:val="00AE600D"/>
    <w:rsid w:val="00B05BA9"/>
    <w:rsid w:val="00B14CDD"/>
    <w:rsid w:val="00B6717C"/>
    <w:rsid w:val="00BC24A6"/>
    <w:rsid w:val="00BC4495"/>
    <w:rsid w:val="00BF2502"/>
    <w:rsid w:val="00C217AF"/>
    <w:rsid w:val="00D16295"/>
    <w:rsid w:val="00D7493C"/>
    <w:rsid w:val="00E66F27"/>
    <w:rsid w:val="00F21C78"/>
    <w:rsid w:val="00F2716C"/>
    <w:rsid w:val="00F54590"/>
    <w:rsid w:val="00F9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BlueDeep</dc:creator>
  <cp:lastModifiedBy>PAVILION</cp:lastModifiedBy>
  <cp:revision>2</cp:revision>
  <dcterms:created xsi:type="dcterms:W3CDTF">2013-02-03T12:18:00Z</dcterms:created>
  <dcterms:modified xsi:type="dcterms:W3CDTF">2013-02-03T12:18:00Z</dcterms:modified>
</cp:coreProperties>
</file>